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028" w:rsidRDefault="00545D3A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A763ED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Хоринского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C44A97" w:rsidRPr="00C44A97">
        <w:rPr>
          <w:b/>
          <w:sz w:val="28"/>
          <w:szCs w:val="28"/>
        </w:rPr>
        <w:t xml:space="preserve">от 26.04.2010г. </w:t>
      </w:r>
      <w:r w:rsidRPr="00C44A97">
        <w:rPr>
          <w:b/>
          <w:sz w:val="28"/>
          <w:szCs w:val="28"/>
        </w:rPr>
        <w:t>№56/1-10</w:t>
      </w:r>
      <w:r w:rsidRPr="00D253A6">
        <w:rPr>
          <w:b/>
          <w:color w:val="FF0000"/>
          <w:sz w:val="28"/>
          <w:szCs w:val="28"/>
        </w:rPr>
        <w:t xml:space="preserve">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C44A97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C44A97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C44A97">
          <w:rPr>
            <w:rFonts w:ascii="Times New Roman" w:hAnsi="Times New Roman"/>
            <w:sz w:val="28"/>
            <w:szCs w:val="28"/>
          </w:rPr>
          <w:t>2001 г</w:t>
        </w:r>
      </w:smartTag>
      <w:r w:rsidRPr="00C44A97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110177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2F5C9C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110177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110177">
        <w:rPr>
          <w:rFonts w:ascii="Times New Roman" w:hAnsi="Times New Roman" w:cs="Times New Roman"/>
          <w:sz w:val="28"/>
          <w:szCs w:val="28"/>
        </w:rPr>
        <w:t xml:space="preserve">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110177">
        <w:rPr>
          <w:rFonts w:ascii="Times New Roman" w:hAnsi="Times New Roman" w:cs="Times New Roman"/>
          <w:sz w:val="28"/>
          <w:szCs w:val="28"/>
        </w:rPr>
        <w:t>,</w:t>
      </w:r>
      <w:r w:rsidRPr="00DB695F">
        <w:rPr>
          <w:rFonts w:ascii="Times New Roman" w:hAnsi="Times New Roman" w:cs="Times New Roman"/>
          <w:sz w:val="28"/>
          <w:szCs w:val="28"/>
        </w:rPr>
        <w:t xml:space="preserve"> таблицу 6 изложить  в следующей редакции:</w:t>
      </w:r>
    </w:p>
    <w:p w:rsidR="00D724DF" w:rsidRPr="001778B5" w:rsidRDefault="002F5C9C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Площадь, га</w:t>
            </w:r>
          </w:p>
        </w:tc>
      </w:tr>
      <w:tr w:rsidR="00D724DF" w:rsidRPr="00716D0B" w:rsidTr="00A763ED">
        <w:trPr>
          <w:trHeight w:val="30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A763ED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6C6D4F" w:rsidRDefault="00A763ED" w:rsidP="0026665F">
            <w:pPr>
              <w:jc w:val="center"/>
              <w:rPr>
                <w:vertAlign w:val="superscript"/>
              </w:rPr>
            </w:pPr>
            <w:r w:rsidRPr="00716D0B">
              <w:t>Заготовка древесины</w:t>
            </w:r>
            <w:r w:rsidR="006C6D4F">
              <w:t>*</w:t>
            </w:r>
            <w:r w:rsidR="006C6D4F">
              <w:rPr>
                <w:vertAlign w:val="superscript"/>
              </w:rPr>
              <w:t>1</w:t>
            </w:r>
          </w:p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Верхне-Онинское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66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A763ED" w:rsidRPr="002043AF" w:rsidRDefault="00A763ED" w:rsidP="002A4B35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A763ED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«Худакский»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bCs/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A763ED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>
              <w:t>-</w:t>
            </w:r>
          </w:p>
        </w:tc>
      </w:tr>
      <w:tr w:rsidR="006C6D4F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6C6D4F" w:rsidRDefault="006C6D4F" w:rsidP="0026665F">
            <w:pPr>
              <w:jc w:val="center"/>
              <w:rPr>
                <w:vertAlign w:val="superscript"/>
              </w:rPr>
            </w:pPr>
            <w:r w:rsidRPr="00716D0B">
              <w:t xml:space="preserve">Заготовка и </w:t>
            </w:r>
            <w:r w:rsidRPr="00716D0B">
              <w:lastRenderedPageBreak/>
              <w:t>сбор недревесных лесных ресурсов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lastRenderedPageBreak/>
              <w:t>Верхне-Онинское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6C6D4F" w:rsidRPr="00716D0B" w:rsidTr="006C6D4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6C6D4F" w:rsidRPr="00716D0B" w:rsidTr="006C6D4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6C6D4F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6C6D4F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6C6D4F" w:rsidRPr="00716D0B" w:rsidTr="00A763ED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6C6D4F" w:rsidRPr="002043AF" w:rsidRDefault="006C6D4F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077287" w:rsidRDefault="006C6D4F" w:rsidP="002A4B35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6C6D4F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6C6D4F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6C6D4F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6C6D4F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6C6D4F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6C6D4F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6C6D4F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6C6D4F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6C6D4F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6C6D4F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6C6D4F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«Худакский»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6C6D4F" w:rsidRPr="00716D0B" w:rsidTr="006C6D4F">
        <w:trPr>
          <w:trHeight w:val="2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C6D4F" w:rsidRPr="00077287" w:rsidRDefault="006C6D4F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6C6D4F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6C6D4F" w:rsidRDefault="006C6D4F" w:rsidP="0026665F">
            <w:pPr>
              <w:jc w:val="center"/>
              <w:rPr>
                <w:vertAlign w:val="superscript"/>
              </w:rPr>
            </w:pPr>
            <w:r w:rsidRPr="00716D0B">
              <w:t>Заготовка пищевых лесных ресурсов и сбор лекарственных растений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Верхне-Онинское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6C6D4F" w:rsidRPr="00716D0B" w:rsidTr="006C6D4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6C6D4F" w:rsidRPr="00716D0B" w:rsidTr="006C6D4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6C6D4F" w:rsidRPr="00716D0B" w:rsidTr="006C6D4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6C6D4F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6C6D4F" w:rsidRPr="00716D0B" w:rsidTr="00A763ED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6C6D4F" w:rsidRPr="002043AF" w:rsidRDefault="006C6D4F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077287" w:rsidRDefault="006C6D4F" w:rsidP="002A4B35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6C6D4F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6C6D4F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6C6D4F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6C6D4F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6C6D4F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6C6D4F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6C6D4F" w:rsidRPr="00716D0B" w:rsidTr="00DB695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6C6D4F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6C6D4F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6C6D4F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6C6D4F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«Худакский»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6C6D4F" w:rsidRPr="00716D0B" w:rsidTr="006C6D4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D4F" w:rsidRPr="00716D0B" w:rsidRDefault="006C6D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C6D4F" w:rsidRPr="002043AF" w:rsidRDefault="006C6D4F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6C6D4F" w:rsidRPr="00077287" w:rsidRDefault="006C6D4F" w:rsidP="002A4B35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C44A97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Default="00C44A97" w:rsidP="0026665F">
            <w:pPr>
              <w:jc w:val="center"/>
            </w:pPr>
            <w:r>
              <w:t>Осуществление видов деятельности в сфере охотничьего хозяйства*</w:t>
            </w:r>
            <w:r>
              <w:rPr>
                <w:vertAlign w:val="superscript"/>
              </w:rPr>
              <w:t>2</w:t>
            </w:r>
            <w:r w:rsidRPr="00716D0B">
              <w:t xml:space="preserve"> </w:t>
            </w:r>
          </w:p>
          <w:p w:rsidR="00C44A97" w:rsidRPr="00D253A6" w:rsidRDefault="00C44A97" w:rsidP="0026665F">
            <w:pPr>
              <w:jc w:val="center"/>
              <w:rPr>
                <w:color w:val="FF0000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Верхне-Онинское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C44A9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C44A9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FC7C14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7C14" w:rsidRPr="00716D0B" w:rsidRDefault="00FC7C14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14" w:rsidRPr="002043AF" w:rsidRDefault="00FC7C14" w:rsidP="00FC7C14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14" w:rsidRPr="002043AF" w:rsidRDefault="00FC7C14" w:rsidP="00FC7C14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-104,121-125,136ч-138ч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C14" w:rsidRPr="002043AF" w:rsidRDefault="00FC7C14" w:rsidP="00FC7C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52093</w:t>
            </w:r>
          </w:p>
        </w:tc>
      </w:tr>
      <w:tr w:rsidR="00C44A97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C44A97" w:rsidRPr="00716D0B" w:rsidTr="00A763ED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C44A97" w:rsidRPr="002043AF" w:rsidRDefault="00C44A97" w:rsidP="00C44A97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077287" w:rsidRDefault="00FC7C14" w:rsidP="00C44A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45869</w:t>
            </w:r>
          </w:p>
        </w:tc>
      </w:tr>
      <w:tr w:rsidR="00C44A97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FC7C14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</w:t>
            </w:r>
            <w:r w:rsidR="00FC7C14">
              <w:rPr>
                <w:sz w:val="26"/>
                <w:szCs w:val="26"/>
              </w:rPr>
              <w:t xml:space="preserve">0, 41, 29, 30, 32, 33, 39, 49, </w:t>
            </w:r>
            <w:r w:rsidRPr="002043AF">
              <w:rPr>
                <w:sz w:val="26"/>
                <w:szCs w:val="26"/>
              </w:rPr>
              <w:t>54, 59-62</w:t>
            </w:r>
            <w:r w:rsidR="00FC7C14">
              <w:rPr>
                <w:sz w:val="26"/>
                <w:szCs w:val="26"/>
              </w:rPr>
              <w:t>, ч50-ч53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FC7C14" w:rsidP="00C44A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3793</w:t>
            </w:r>
          </w:p>
        </w:tc>
      </w:tr>
      <w:tr w:rsidR="00C44A97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C44A97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C44A97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C44A97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C44A97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</w:t>
            </w:r>
            <w:r w:rsidR="00FC7C14">
              <w:rPr>
                <w:sz w:val="26"/>
                <w:szCs w:val="26"/>
              </w:rPr>
              <w:t>0, ч31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FC7C14" w:rsidP="00C44A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730</w:t>
            </w:r>
          </w:p>
        </w:tc>
      </w:tr>
      <w:tr w:rsidR="00C44A97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C44A97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</w:t>
            </w:r>
            <w:r w:rsidR="00FC7C14">
              <w:rPr>
                <w:sz w:val="26"/>
                <w:szCs w:val="26"/>
              </w:rPr>
              <w:t xml:space="preserve">55, 57, </w:t>
            </w:r>
            <w:r w:rsidRPr="002043AF">
              <w:rPr>
                <w:sz w:val="26"/>
                <w:szCs w:val="26"/>
              </w:rPr>
              <w:t>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FC7C14" w:rsidP="00C44A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7667</w:t>
            </w:r>
          </w:p>
        </w:tc>
      </w:tr>
      <w:tr w:rsidR="00C44A97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C44A97" w:rsidRPr="00716D0B" w:rsidTr="006C6D4F">
        <w:trPr>
          <w:trHeight w:val="39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C44A97" w:rsidRPr="00716D0B" w:rsidTr="006C6D4F">
        <w:trPr>
          <w:trHeight w:val="39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«Худакский»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C44A97" w:rsidRPr="00716D0B" w:rsidTr="006C6D4F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44A97" w:rsidRPr="00077287" w:rsidRDefault="00FC7C14" w:rsidP="00C44A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528937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C44A97" w:rsidRDefault="00A763ED" w:rsidP="0026665F">
            <w:pPr>
              <w:jc w:val="center"/>
              <w:rPr>
                <w:vertAlign w:val="superscript"/>
              </w:rPr>
            </w:pPr>
            <w:r w:rsidRPr="00716D0B">
              <w:t>Ведение сельского хозяйства</w:t>
            </w:r>
            <w:r w:rsidR="00DD7FD6">
              <w:t>*</w:t>
            </w:r>
            <w:r w:rsidR="00C44A97">
              <w:t xml:space="preserve"> *</w:t>
            </w:r>
            <w:r w:rsidR="00C44A97">
              <w:rPr>
                <w:vertAlign w:val="superscript"/>
              </w:rPr>
              <w:t>1</w:t>
            </w:r>
          </w:p>
          <w:p w:rsidR="004F7D9F" w:rsidRPr="004F7D9F" w:rsidRDefault="004F7D9F" w:rsidP="0026665F">
            <w:pPr>
              <w:jc w:val="center"/>
              <w:rPr>
                <w:color w:val="FF0000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Верхне-Онинское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A763ED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«Худакский»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A763ED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6C6D4F" w:rsidRDefault="00A763ED" w:rsidP="0026665F">
            <w:pPr>
              <w:jc w:val="center"/>
              <w:rPr>
                <w:vertAlign w:val="superscript"/>
              </w:rPr>
            </w:pPr>
            <w:r w:rsidRPr="00716D0B">
              <w:t xml:space="preserve">Осуществление научно-исследовательской деятельности, </w:t>
            </w:r>
            <w:r w:rsidRPr="00716D0B">
              <w:lastRenderedPageBreak/>
              <w:t>образовательной деятельности</w:t>
            </w:r>
            <w:r w:rsidR="006C6D4F">
              <w:t>*</w:t>
            </w:r>
            <w:r w:rsidR="006C6D4F"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lastRenderedPageBreak/>
              <w:t>Верхне-Онинское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A763ED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«Худакский»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6C6D4F" w:rsidRDefault="00A763ED" w:rsidP="0026665F">
            <w:pPr>
              <w:jc w:val="center"/>
              <w:rPr>
                <w:vertAlign w:val="superscript"/>
              </w:rPr>
            </w:pPr>
            <w:r w:rsidRPr="00716D0B">
              <w:t xml:space="preserve">Осуществление </w:t>
            </w:r>
            <w:r w:rsidRPr="00C44A97">
              <w:t>рекре</w:t>
            </w:r>
            <w:r w:rsidR="00C44A97" w:rsidRPr="00C44A97">
              <w:t>а</w:t>
            </w:r>
            <w:r w:rsidRPr="00C44A97">
              <w:t>ционной</w:t>
            </w:r>
            <w:r w:rsidRPr="00716D0B">
              <w:t xml:space="preserve"> деятельности</w:t>
            </w:r>
            <w:r w:rsidR="006C6D4F">
              <w:t>*</w:t>
            </w:r>
            <w:r w:rsidR="006C6D4F"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Верхне-Онинское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A763ED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A763ED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A763ED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A763ED" w:rsidRPr="00716D0B" w:rsidTr="00A763ED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A763ED" w:rsidRPr="002043AF" w:rsidRDefault="00A763ED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A763ED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A763ED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A763ED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A763ED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A763ED" w:rsidRPr="00716D0B" w:rsidTr="00DB695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A763ED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A763ED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A763ED" w:rsidRPr="00716D0B" w:rsidTr="00A763ED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«Худакский»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A763ED" w:rsidRPr="00716D0B" w:rsidTr="00A763ED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2043AF" w:rsidRDefault="00A763ED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r w:rsidRPr="00F45D62">
              <w:t>Хоринское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r w:rsidRPr="00F45D62">
              <w:t>ч1-ч.7, 8, 9, ч.10-ч.18, 19, ч.20, 21, ч.22, 23, ч.24, 25, ч.26-ч.28, 29, 30, ч.31-ч.36, 37-40, ч.41, 42, ч.43-ч.46, 47-59, ч.60, 62-78, ч.79-ч.84, 85-95, 98-101, 121-125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r w:rsidRPr="00F45D62">
              <w:t>46843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r w:rsidRPr="00F45D62">
              <w:t>Зун-Хурайское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r w:rsidRPr="00F45D62">
              <w:t>4-9, ч.10, ч.11, 14, ч.15-ч.21, 22-26</w:t>
            </w:r>
            <w:r>
              <w:t>,</w:t>
            </w:r>
            <w:r w:rsidRPr="00F45D62">
              <w:t>ч.27, ч.28, 29-35, ч.36, 37-39, 43-56, ч.57-ч.60, 61-75, ч.76-ч.79, 80, 81, ч.82, 83-110, ч.111, ч.112, 113-147, ч.148, ч.149, 150, ч.151, ч.152, 153-172, 173, 174-176, ч.17</w:t>
            </w:r>
            <w:r>
              <w:t>3,177,</w:t>
            </w:r>
            <w:r w:rsidRPr="00F45D62">
              <w:t>178, 179, ч.180, 181, 182, ч.183, 184-196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r w:rsidRPr="00F45D62">
              <w:t>87510</w:t>
            </w:r>
          </w:p>
        </w:tc>
      </w:tr>
      <w:tr w:rsidR="00A763ED" w:rsidRPr="00716D0B" w:rsidTr="00A763ED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Хоринский сельский всего</w:t>
            </w:r>
          </w:p>
          <w:p w:rsidR="00A763ED" w:rsidRPr="00E0172C" w:rsidRDefault="00A763ED" w:rsidP="00A763ED">
            <w:pPr>
              <w:spacing w:line="216" w:lineRule="auto"/>
              <w:jc w:val="center"/>
            </w:pPr>
            <w:r w:rsidRPr="00F45D62"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E0172C" w:rsidRDefault="00A763ED" w:rsidP="0026665F">
            <w:pPr>
              <w:spacing w:line="216" w:lineRule="auto"/>
              <w:jc w:val="center"/>
            </w:pPr>
            <w:r w:rsidRPr="00F45D62">
              <w:t>5119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ind w:left="-108" w:right="-88" w:firstLine="108"/>
              <w:jc w:val="center"/>
            </w:pPr>
            <w:r w:rsidRPr="00F45D62">
              <w:t>Технический участок №2 (СПК «Георгиевский»)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9-15, 28-34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1533</w:t>
            </w:r>
          </w:p>
        </w:tc>
      </w:tr>
      <w:tr w:rsidR="00A763ED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ind w:right="-45"/>
              <w:jc w:val="center"/>
            </w:pPr>
            <w:r w:rsidRPr="00F45D62">
              <w:t>Технический участок №8 (СПК «Рассвет»)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37-53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2358</w:t>
            </w:r>
          </w:p>
        </w:tc>
      </w:tr>
      <w:tr w:rsidR="00A763ED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Технический участок №9 (СПК «Верхне- Талецкий»)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14-17, 19, ч.21, 22, ч.23, 24, 28, 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jc w:val="center"/>
            </w:pPr>
            <w:r w:rsidRPr="00F45D62">
              <w:t>1228</w:t>
            </w:r>
          </w:p>
        </w:tc>
      </w:tr>
      <w:tr w:rsidR="00A763ED" w:rsidRPr="00716D0B" w:rsidTr="00A763ED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3ED" w:rsidRPr="00716D0B" w:rsidRDefault="00A763ED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F45D62" w:rsidRDefault="00A763ED" w:rsidP="00A763ED">
            <w:pPr>
              <w:spacing w:line="192" w:lineRule="auto"/>
              <w:jc w:val="center"/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63ED" w:rsidRPr="00716D0B" w:rsidRDefault="00A763ED" w:rsidP="00A763ED">
            <w:pPr>
              <w:jc w:val="center"/>
            </w:pP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A763ED" w:rsidRPr="00077287" w:rsidRDefault="00A763ED" w:rsidP="002A4B35">
            <w:pPr>
              <w:jc w:val="center"/>
              <w:rPr>
                <w:sz w:val="26"/>
                <w:szCs w:val="26"/>
              </w:rPr>
            </w:pPr>
            <w:r w:rsidRPr="00F45D62">
              <w:t>372354</w:t>
            </w:r>
          </w:p>
        </w:tc>
      </w:tr>
      <w:tr w:rsidR="00C44A97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C44A97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  <w:r>
              <w:t xml:space="preserve"> 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spacing w:line="192" w:lineRule="auto"/>
              <w:jc w:val="center"/>
            </w:pPr>
            <w:r w:rsidRPr="00F45D62">
              <w:t>Хоринское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spacing w:line="192" w:lineRule="auto"/>
              <w:jc w:val="center"/>
            </w:pPr>
            <w:r w:rsidRPr="00F45D62">
              <w:t>ч1-ч.7, 8, 9, ч.10-ч.18, 19, ч.20, 21, ч.22, 23, ч.24, 25, ч.26-ч.28, 29, 30, ч.31-ч.36, 37-40, ч.41, 42, ч.43-ч.46, 47-59, ч.60, 62-78, ч.79-ч.84, 85-95, 98-101, 121-125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spacing w:line="192" w:lineRule="auto"/>
              <w:jc w:val="center"/>
            </w:pPr>
            <w:r w:rsidRPr="00F45D62">
              <w:t>46843</w:t>
            </w:r>
          </w:p>
        </w:tc>
      </w:tr>
      <w:tr w:rsidR="00C44A97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spacing w:line="192" w:lineRule="auto"/>
              <w:jc w:val="center"/>
            </w:pPr>
            <w:r w:rsidRPr="00F45D62">
              <w:t>Зун-Хурайское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spacing w:line="192" w:lineRule="auto"/>
              <w:jc w:val="center"/>
            </w:pPr>
            <w:r w:rsidRPr="00F45D62">
              <w:t>4-9, ч.10, ч.11, 14, ч.15-ч.21, 22-26</w:t>
            </w:r>
            <w:r>
              <w:t>,</w:t>
            </w:r>
            <w:r w:rsidRPr="00F45D62">
              <w:t xml:space="preserve">ч.27, ч.28, 29-35, ч.36, 37-39, 43-56, ч.57-ч.60, 61-75, ч.76-ч.79, 80, </w:t>
            </w:r>
            <w:r w:rsidRPr="00F45D62">
              <w:lastRenderedPageBreak/>
              <w:t>81, ч.82, 83-110, ч.111, ч.112, 113-147, ч.148, ч.149, 150, ч.151, ч.152, 153-172, 173, 174-176, ч.17</w:t>
            </w:r>
            <w:r>
              <w:t>3,177,</w:t>
            </w:r>
            <w:r w:rsidRPr="00F45D62">
              <w:t>178, 179, ч.180, 181, 182, ч.183, 184-196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spacing w:line="192" w:lineRule="auto"/>
              <w:jc w:val="center"/>
            </w:pPr>
            <w:r w:rsidRPr="00F45D62">
              <w:lastRenderedPageBreak/>
              <w:t>87510</w:t>
            </w:r>
          </w:p>
        </w:tc>
      </w:tr>
      <w:tr w:rsidR="00C44A97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jc w:val="center"/>
            </w:pPr>
            <w:r w:rsidRPr="00F45D62">
              <w:t>Хоринский сельский всего</w:t>
            </w:r>
          </w:p>
          <w:p w:rsidR="00C44A97" w:rsidRPr="00E0172C" w:rsidRDefault="00C44A97" w:rsidP="00C44A97">
            <w:pPr>
              <w:spacing w:line="216" w:lineRule="auto"/>
              <w:jc w:val="center"/>
            </w:pPr>
            <w:r w:rsidRPr="00F45D62">
              <w:t>в том числе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E0172C" w:rsidRDefault="00C44A97" w:rsidP="00C44A97">
            <w:pPr>
              <w:spacing w:line="216" w:lineRule="auto"/>
              <w:jc w:val="center"/>
            </w:pPr>
            <w:r w:rsidRPr="00F45D62">
              <w:t>5119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4F7D9F" w:rsidRDefault="00C44A97" w:rsidP="00A763ED">
            <w:pPr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C44A9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ind w:left="-108" w:right="-88" w:firstLine="108"/>
              <w:jc w:val="center"/>
            </w:pPr>
            <w:r w:rsidRPr="00F45D62">
              <w:t>Технический участок №2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jc w:val="center"/>
            </w:pPr>
            <w:r w:rsidRPr="00F45D62">
              <w:t>9-15, 28-34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jc w:val="center"/>
            </w:pPr>
            <w:r w:rsidRPr="00F45D62">
              <w:t>1533</w:t>
            </w:r>
          </w:p>
        </w:tc>
      </w:tr>
      <w:tr w:rsidR="00C44A97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ind w:right="-45"/>
              <w:jc w:val="center"/>
            </w:pPr>
            <w:r w:rsidRPr="00F45D62">
              <w:t>Технический участок №8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jc w:val="center"/>
            </w:pPr>
            <w:r w:rsidRPr="00F45D62">
              <w:t>37-53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jc w:val="center"/>
            </w:pPr>
            <w:r w:rsidRPr="00F45D62">
              <w:t>2358</w:t>
            </w:r>
          </w:p>
        </w:tc>
      </w:tr>
      <w:tr w:rsidR="00C44A97" w:rsidRPr="00716D0B" w:rsidTr="00C44A97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jc w:val="center"/>
            </w:pPr>
            <w:r w:rsidRPr="00F45D62">
              <w:t>Технический участок №9 (СПК «Верхне- Талецкий»)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jc w:val="center"/>
            </w:pPr>
            <w:r w:rsidRPr="00F45D62">
              <w:t>14-17, 19, ч.21, 22, ч.23, 24, 28, 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C44A97">
            <w:pPr>
              <w:jc w:val="center"/>
            </w:pPr>
            <w:r w:rsidRPr="00F45D62">
              <w:t>1228</w:t>
            </w:r>
          </w:p>
        </w:tc>
      </w:tr>
      <w:tr w:rsidR="00C44A97" w:rsidRPr="00716D0B" w:rsidTr="00C44A97">
        <w:trPr>
          <w:trHeight w:val="28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716D0B" w:rsidRDefault="00C44A97" w:rsidP="00C44A97">
            <w:pPr>
              <w:jc w:val="center"/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077287" w:rsidRDefault="00C44A97" w:rsidP="00C44A97">
            <w:pPr>
              <w:jc w:val="center"/>
              <w:rPr>
                <w:sz w:val="26"/>
                <w:szCs w:val="26"/>
              </w:rPr>
            </w:pPr>
            <w:r w:rsidRPr="00F45D62">
              <w:t>372354</w:t>
            </w:r>
          </w:p>
        </w:tc>
      </w:tr>
      <w:tr w:rsidR="00C44A97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Default="00C44A97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Верхне-Онинское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C44A9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C44A9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C44A9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-104,121-125,136ч-138ч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52093</w:t>
            </w:r>
          </w:p>
        </w:tc>
      </w:tr>
      <w:tr w:rsidR="00C44A97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C44A97" w:rsidRPr="00716D0B" w:rsidTr="006C6D4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C44A97" w:rsidRPr="00077287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E0172C" w:rsidRDefault="00C44A97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45869</w:t>
            </w:r>
          </w:p>
        </w:tc>
      </w:tr>
      <w:tr w:rsidR="00C44A97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47-</w:t>
            </w:r>
            <w:r>
              <w:rPr>
                <w:sz w:val="26"/>
                <w:szCs w:val="26"/>
              </w:rPr>
              <w:t xml:space="preserve">49, 50ч, 51ч, 52ч, 53ч, </w:t>
            </w:r>
            <w:r w:rsidRPr="002043AF">
              <w:rPr>
                <w:sz w:val="26"/>
                <w:szCs w:val="26"/>
              </w:rPr>
              <w:t>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3793</w:t>
            </w:r>
          </w:p>
        </w:tc>
      </w:tr>
      <w:tr w:rsidR="00C44A97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C44A97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C44A97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C44A97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C44A97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</w:t>
            </w:r>
            <w:r>
              <w:rPr>
                <w:sz w:val="26"/>
                <w:szCs w:val="26"/>
              </w:rPr>
              <w:t xml:space="preserve">30, </w:t>
            </w:r>
            <w:r w:rsidRPr="002043AF">
              <w:rPr>
                <w:sz w:val="26"/>
                <w:szCs w:val="26"/>
              </w:rPr>
              <w:t>31</w:t>
            </w:r>
            <w:r>
              <w:rPr>
                <w:sz w:val="26"/>
                <w:szCs w:val="26"/>
              </w:rP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C44A97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C44A9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 xml:space="preserve">55, 57, 59, </w:t>
            </w:r>
            <w:r w:rsidRPr="002043AF">
              <w:rPr>
                <w:sz w:val="26"/>
                <w:szCs w:val="26"/>
              </w:rPr>
              <w:t>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7667</w:t>
            </w:r>
          </w:p>
        </w:tc>
      </w:tr>
      <w:tr w:rsidR="00C44A9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C44A97" w:rsidRPr="00716D0B" w:rsidTr="006C6D4F">
        <w:trPr>
          <w:trHeight w:val="6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,18</w:t>
            </w:r>
            <w:r w:rsidRPr="002043AF">
              <w:rPr>
                <w:sz w:val="26"/>
                <w:szCs w:val="26"/>
              </w:rPr>
              <w:t>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6C6D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1814</w:t>
            </w:r>
          </w:p>
        </w:tc>
      </w:tr>
      <w:tr w:rsidR="00C44A97" w:rsidRPr="00716D0B" w:rsidTr="006C6D4F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E0172C" w:rsidRDefault="00C44A97" w:rsidP="006C6D4F">
            <w:pPr>
              <w:jc w:val="center"/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F21ACE" w:rsidRDefault="00C44A97" w:rsidP="0026665F">
            <w:pPr>
              <w:jc w:val="center"/>
            </w:pPr>
            <w:r w:rsidRPr="00F21ACE">
              <w:rPr>
                <w:sz w:val="26"/>
                <w:szCs w:val="26"/>
              </w:rPr>
              <w:t>527442</w:t>
            </w:r>
          </w:p>
        </w:tc>
      </w:tr>
      <w:tr w:rsidR="00C44A97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Default="00C44A97" w:rsidP="0026665F">
            <w:pPr>
              <w:jc w:val="center"/>
            </w:pPr>
            <w:r w:rsidRPr="00716D0B">
              <w:lastRenderedPageBreak/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  <w:p w:rsidR="00C44A97" w:rsidRPr="004F7D9F" w:rsidRDefault="00C44A97" w:rsidP="0026665F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Верхне-Онинское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C44A9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C44A97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C44A9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C44A97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C44A97" w:rsidRPr="00716D0B" w:rsidTr="00A763ED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C44A97" w:rsidRPr="002043AF" w:rsidRDefault="00C44A97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E0172C" w:rsidRDefault="00C44A97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C44A97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C44A97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C44A97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C44A97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C44A97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C44A97" w:rsidRPr="00716D0B" w:rsidTr="00DB695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C44A97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C44A97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C44A97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C44A97" w:rsidRPr="00716D0B" w:rsidTr="006C6D4F">
        <w:trPr>
          <w:trHeight w:val="6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 18</w:t>
            </w:r>
            <w:r w:rsidRPr="002043AF">
              <w:rPr>
                <w:sz w:val="26"/>
                <w:szCs w:val="26"/>
              </w:rPr>
              <w:t>-31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1814</w:t>
            </w:r>
          </w:p>
        </w:tc>
      </w:tr>
      <w:tr w:rsidR="00C44A97" w:rsidRPr="00716D0B" w:rsidTr="00A763ED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0A37F2" w:rsidRDefault="000A37F2" w:rsidP="0026665F">
            <w:pPr>
              <w:jc w:val="center"/>
            </w:pPr>
            <w:r w:rsidRPr="000A37F2">
              <w:t>533278</w:t>
            </w:r>
          </w:p>
        </w:tc>
      </w:tr>
      <w:tr w:rsidR="00C44A97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C44A97" w:rsidRDefault="00C44A97" w:rsidP="0026665F">
            <w:pPr>
              <w:jc w:val="center"/>
              <w:rPr>
                <w:vertAlign w:val="superscript"/>
              </w:rPr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  <w:r>
              <w:t>*</w:t>
            </w:r>
            <w:r>
              <w:rPr>
                <w:vertAlign w:val="superscript"/>
              </w:rPr>
              <w:t>3</w:t>
            </w:r>
          </w:p>
          <w:p w:rsidR="00C44A97" w:rsidRPr="004F7D9F" w:rsidRDefault="00C44A97" w:rsidP="0026665F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Верхне-Онинское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C44A97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C44A97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C44A97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C44A97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C44A97" w:rsidRPr="00716D0B" w:rsidTr="00A763ED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C44A97" w:rsidRPr="002043AF" w:rsidRDefault="00C44A97" w:rsidP="00C44A97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E0172C" w:rsidRDefault="00C44A97" w:rsidP="00C44A97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C44A97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C44A97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C44A97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C44A97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C44A97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C44A97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C44A97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C44A9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C44A97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C44A97" w:rsidRPr="00716D0B" w:rsidTr="006C6D4F">
        <w:trPr>
          <w:trHeight w:val="6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C44A97" w:rsidRPr="00716D0B" w:rsidTr="006C6D4F">
        <w:trPr>
          <w:trHeight w:val="6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«Худакский»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C44A97" w:rsidRPr="00716D0B" w:rsidTr="00C44A97">
        <w:trPr>
          <w:trHeight w:val="32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E0172C" w:rsidRDefault="00C44A97" w:rsidP="00C44A97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C44A97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C44A97" w:rsidRDefault="00C44A97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4</w:t>
            </w:r>
          </w:p>
          <w:p w:rsidR="00C44A97" w:rsidRPr="004F7D9F" w:rsidRDefault="00C44A97" w:rsidP="0026665F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Верхне-Онинское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C44A97" w:rsidRPr="00716D0B" w:rsidTr="00C44A97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C44A97" w:rsidRPr="00E0172C" w:rsidRDefault="00C44A97" w:rsidP="00C44A97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F45D62" w:rsidRDefault="00C44A97" w:rsidP="00A763ED">
            <w:pPr>
              <w:spacing w:line="192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 xml:space="preserve">Технический участок № 8 </w:t>
            </w:r>
            <w:r w:rsidRPr="002043AF">
              <w:rPr>
                <w:sz w:val="26"/>
                <w:szCs w:val="26"/>
              </w:rPr>
              <w:lastRenderedPageBreak/>
              <w:t>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lastRenderedPageBreak/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C44A9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«Худакский» заказник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C44A97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7E3521" w:rsidRPr="00716D0B" w:rsidTr="007E3521">
        <w:trPr>
          <w:trHeight w:val="2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521" w:rsidRPr="00716D0B" w:rsidRDefault="007E352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E3521" w:rsidRPr="00E0172C" w:rsidRDefault="007E3521" w:rsidP="00C44A97">
            <w:pPr>
              <w:jc w:val="center"/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521" w:rsidRPr="00F45D62" w:rsidRDefault="007E3521" w:rsidP="00A763ED">
            <w:pPr>
              <w:spacing w:line="192" w:lineRule="auto"/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C44A97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A4666A" w:rsidRDefault="00C44A97" w:rsidP="0026665F">
            <w:pPr>
              <w:jc w:val="center"/>
              <w:rPr>
                <w:vertAlign w:val="superscript"/>
              </w:rPr>
            </w:pPr>
            <w:r w:rsidRPr="00716D0B">
              <w:t>Осуществление религиозной деятельности</w:t>
            </w:r>
            <w:r w:rsidR="00A4666A">
              <w:t>*</w:t>
            </w:r>
            <w:r w:rsidR="00A4666A"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Верхне-Онинское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C44A97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C44A97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C44A9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C44A97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C44A97" w:rsidRPr="00716D0B" w:rsidTr="00A763ED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C44A97" w:rsidRPr="002043AF" w:rsidRDefault="00C44A97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E0172C" w:rsidRDefault="00C44A97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C44A97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C44A97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C44A97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C44A97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C44A97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C44A97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C44A97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C44A97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C44A97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C44A9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C44A97" w:rsidRPr="00716D0B" w:rsidTr="00A763ED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«Худакский»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C44A97" w:rsidRPr="00716D0B" w:rsidTr="00A763ED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44A97" w:rsidRPr="00E0172C" w:rsidRDefault="00C44A97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  <w:tr w:rsidR="00C44A97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187C5F" w:rsidRDefault="00C44A97" w:rsidP="0026665F">
            <w:pPr>
              <w:jc w:val="center"/>
              <w:rPr>
                <w:vertAlign w:val="superscript"/>
              </w:rPr>
            </w:pPr>
            <w:r w:rsidRPr="00D66025">
              <w:t xml:space="preserve">Иные виды, определенные в соответствии </w:t>
            </w:r>
            <w:r w:rsidRPr="00D66025">
              <w:lastRenderedPageBreak/>
              <w:t xml:space="preserve">с ч.2 ст. 6 Лесного </w:t>
            </w:r>
            <w:r>
              <w:t>к</w:t>
            </w:r>
            <w:r w:rsidRPr="00D66025">
              <w:t>одекса РФ</w:t>
            </w:r>
            <w:r>
              <w:t>*</w:t>
            </w:r>
            <w:r>
              <w:rPr>
                <w:vertAlign w:val="superscript"/>
              </w:rPr>
              <w:t>1</w:t>
            </w:r>
          </w:p>
          <w:p w:rsidR="00C44A97" w:rsidRDefault="00C44A97" w:rsidP="0026665F">
            <w:pPr>
              <w:jc w:val="center"/>
            </w:pPr>
          </w:p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lastRenderedPageBreak/>
              <w:t>Верхне-Онинское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112157</w:t>
            </w:r>
          </w:p>
        </w:tc>
      </w:tr>
      <w:tr w:rsidR="00C44A97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Онинское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90164</w:t>
            </w:r>
          </w:p>
        </w:tc>
      </w:tr>
      <w:tr w:rsidR="00C44A97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Аланское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137431</w:t>
            </w:r>
          </w:p>
        </w:tc>
      </w:tr>
      <w:tr w:rsidR="00C44A9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56495</w:t>
            </w:r>
          </w:p>
        </w:tc>
      </w:tr>
      <w:tr w:rsidR="00C44A97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Зун-Хурайское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1-196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91223</w:t>
            </w:r>
          </w:p>
        </w:tc>
      </w:tr>
      <w:tr w:rsidR="00C44A97" w:rsidRPr="00716D0B" w:rsidTr="00A763E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Хоринское сельское всего</w:t>
            </w:r>
          </w:p>
          <w:p w:rsidR="00C44A97" w:rsidRPr="002043AF" w:rsidRDefault="00C44A97" w:rsidP="00A763ED">
            <w:pPr>
              <w:jc w:val="center"/>
            </w:pPr>
            <w:r w:rsidRPr="002043AF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E0172C" w:rsidRDefault="00C44A97" w:rsidP="0026665F">
            <w:pPr>
              <w:spacing w:line="216" w:lineRule="auto"/>
              <w:jc w:val="center"/>
            </w:pPr>
            <w:r w:rsidRPr="002043AF">
              <w:rPr>
                <w:sz w:val="26"/>
                <w:szCs w:val="26"/>
              </w:rPr>
              <w:t>47303</w:t>
            </w:r>
          </w:p>
        </w:tc>
      </w:tr>
      <w:tr w:rsidR="00C44A97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 (СХПК «Хоринский»)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1, 3, 10, 13, 16-19, 64, 24-26, 31, 34-38, 40, 41, 29, 30, 32, 33, 39, 42-46, 47-54, 59-62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4966</w:t>
            </w:r>
          </w:p>
        </w:tc>
      </w:tr>
      <w:tr w:rsidR="00C44A97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2 (СПК «Георгиевский»)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7797</w:t>
            </w:r>
          </w:p>
        </w:tc>
      </w:tr>
      <w:tr w:rsidR="00C44A97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3 (К</w:t>
            </w:r>
            <w:r w:rsidRPr="002043AF">
              <w:rPr>
                <w:sz w:val="26"/>
                <w:szCs w:val="26"/>
                <w:lang w:val="en-US"/>
              </w:rPr>
              <w:t>олхоз</w:t>
            </w:r>
            <w:r w:rsidRPr="002043AF">
              <w:rPr>
                <w:sz w:val="26"/>
                <w:szCs w:val="26"/>
              </w:rPr>
              <w:t xml:space="preserve"> «Булумский»)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15, 26, 28, 34, 1-14, 17, 20-23, 27, 63-70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3305</w:t>
            </w:r>
          </w:p>
        </w:tc>
      </w:tr>
      <w:tr w:rsidR="00C44A97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4 (СПК «Курбинский»)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6337</w:t>
            </w:r>
          </w:p>
        </w:tc>
      </w:tr>
      <w:tr w:rsidR="00C44A9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5 (СПК «Хасуртайский»)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1-25, 27-31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5584</w:t>
            </w:r>
          </w:p>
        </w:tc>
      </w:tr>
      <w:tr w:rsidR="00C44A9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6 (СПК «Улан – 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23-31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815</w:t>
            </w:r>
          </w:p>
        </w:tc>
      </w:tr>
      <w:tr w:rsidR="00C44A97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7 (СПК «Алан»)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2002</w:t>
            </w:r>
          </w:p>
        </w:tc>
      </w:tr>
      <w:tr w:rsidR="00C44A9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8 (СПК «Рассвет»)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7843</w:t>
            </w:r>
          </w:p>
        </w:tc>
      </w:tr>
      <w:tr w:rsidR="00C44A9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участок № 9 (СПК</w:t>
            </w:r>
            <w:r w:rsidRPr="002043AF">
              <w:rPr>
                <w:sz w:val="26"/>
                <w:szCs w:val="26"/>
              </w:rPr>
              <w:t xml:space="preserve">«Верхне - </w:t>
            </w:r>
            <w:r>
              <w:rPr>
                <w:sz w:val="26"/>
                <w:szCs w:val="26"/>
              </w:rPr>
              <w:t>Т</w:t>
            </w:r>
            <w:r w:rsidRPr="002043AF">
              <w:rPr>
                <w:sz w:val="26"/>
                <w:szCs w:val="26"/>
              </w:rPr>
              <w:t>алецкий»)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5345</w:t>
            </w:r>
          </w:p>
        </w:tc>
      </w:tr>
      <w:tr w:rsidR="00C44A9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Технический участок № 10 (СПК «Удинский»)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3309</w:t>
            </w:r>
          </w:p>
        </w:tc>
      </w:tr>
      <w:tr w:rsidR="00C44A97" w:rsidRPr="00716D0B" w:rsidTr="00A763ED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 т.ч. «Худакский»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2-17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1495</w:t>
            </w:r>
          </w:p>
        </w:tc>
      </w:tr>
      <w:tr w:rsidR="00C44A97" w:rsidRPr="00716D0B" w:rsidTr="00A763ED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716D0B" w:rsidRDefault="00C44A9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2043AF" w:rsidRDefault="00C44A97" w:rsidP="00A763ED">
            <w:pPr>
              <w:jc w:val="center"/>
              <w:rPr>
                <w:sz w:val="26"/>
                <w:szCs w:val="26"/>
              </w:rPr>
            </w:pPr>
            <w:r w:rsidRPr="002043AF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4A97" w:rsidRPr="00E0172C" w:rsidRDefault="00C44A97" w:rsidP="0026665F">
            <w:pPr>
              <w:jc w:val="center"/>
            </w:pPr>
            <w:r w:rsidRPr="002043AF">
              <w:rPr>
                <w:sz w:val="26"/>
                <w:szCs w:val="26"/>
              </w:rPr>
              <w:t>534773</w:t>
            </w:r>
          </w:p>
        </w:tc>
      </w:tr>
    </w:tbl>
    <w:p w:rsidR="00DD7FD6" w:rsidRDefault="004F7D9F" w:rsidP="00DD7FD6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44A97">
        <w:rPr>
          <w:rFonts w:ascii="Times New Roman" w:hAnsi="Times New Roman" w:cs="Times New Roman"/>
        </w:rPr>
        <w:t>Примечание :</w:t>
      </w:r>
      <w:r w:rsidR="00C44A97">
        <w:rPr>
          <w:rFonts w:ascii="Times New Roman" w:hAnsi="Times New Roman" w:cs="Times New Roman"/>
        </w:rPr>
        <w:t xml:space="preserve"> </w:t>
      </w:r>
      <w:r w:rsidR="00DD7FD6" w:rsidRPr="00C44A97">
        <w:rPr>
          <w:rFonts w:ascii="Times New Roman" w:hAnsi="Times New Roman" w:cs="Times New Roman"/>
        </w:rPr>
        <w:t>В</w:t>
      </w:r>
      <w:r w:rsidR="00DD7FD6">
        <w:rPr>
          <w:rFonts w:ascii="Times New Roman" w:hAnsi="Times New Roman" w:cs="Times New Roman"/>
          <w:color w:val="000000"/>
        </w:rPr>
        <w:t xml:space="preserve"> соответствии с </w:t>
      </w:r>
      <w:r w:rsidR="00DD7FD6" w:rsidRPr="005C6F1B">
        <w:rPr>
          <w:rFonts w:ascii="Times New Roman" w:hAnsi="Times New Roman"/>
          <w:sz w:val="24"/>
          <w:szCs w:val="24"/>
        </w:rPr>
        <w:t>Приказ</w:t>
      </w:r>
      <w:r w:rsidR="00DD7FD6">
        <w:rPr>
          <w:rFonts w:ascii="Times New Roman" w:hAnsi="Times New Roman"/>
          <w:sz w:val="24"/>
          <w:szCs w:val="24"/>
        </w:rPr>
        <w:t>ом</w:t>
      </w:r>
      <w:r w:rsidR="00DD7FD6"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187C5F">
        <w:rPr>
          <w:rFonts w:ascii="Times New Roman" w:hAnsi="Times New Roman"/>
          <w:sz w:val="24"/>
          <w:szCs w:val="24"/>
        </w:rPr>
        <w:t>доохранных зонах, лесов, выполн</w:t>
      </w:r>
      <w:r w:rsidR="00DD7FD6"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 w:rsidR="00DD7FD6">
        <w:rPr>
          <w:rFonts w:ascii="Times New Roman" w:hAnsi="Times New Roman"/>
          <w:sz w:val="24"/>
          <w:szCs w:val="24"/>
        </w:rPr>
        <w:t xml:space="preserve">, </w:t>
      </w:r>
    </w:p>
    <w:p w:rsidR="00DD7FD6" w:rsidRDefault="00DD7FD6" w:rsidP="00DD7FD6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запрещается ведение сельского хозяйства в зеленых зонах за исключением сенокошения и пчеловодства, а также возведение изгородей в целях сенокошения и пчеловодства. </w:t>
      </w:r>
    </w:p>
    <w:p w:rsidR="00C44A97" w:rsidRDefault="00C44A97" w:rsidP="00C44A97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положения о государственном природном биологическом заказнике регионального значения «Худакский»:</w:t>
      </w:r>
    </w:p>
    <w:p w:rsidR="00C44A97" w:rsidRDefault="00C44A97" w:rsidP="00C44A97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-  разрешенные виды деятельности только по согласованию с администрацией заказника.</w:t>
      </w:r>
    </w:p>
    <w:p w:rsidR="00C44A97" w:rsidRDefault="00C44A97" w:rsidP="00C44A97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– запрещены </w:t>
      </w:r>
      <w:r w:rsidRPr="003C68A8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</w:t>
      </w:r>
      <w:r>
        <w:rPr>
          <w:rFonts w:ascii="Times New Roman" w:hAnsi="Times New Roman" w:cs="Times New Roman"/>
        </w:rPr>
        <w:t>;</w:t>
      </w:r>
    </w:p>
    <w:p w:rsidR="00C44A97" w:rsidRPr="00833AFC" w:rsidRDefault="00C44A97" w:rsidP="00C44A97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606097">
        <w:rPr>
          <w:rFonts w:ascii="Times New Roman" w:hAnsi="Times New Roman"/>
          <w:sz w:val="24"/>
          <w:szCs w:val="24"/>
        </w:rPr>
        <w:t>*</w:t>
      </w:r>
      <w:r w:rsidRPr="00606097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- запрещена </w:t>
      </w:r>
      <w:r w:rsidRPr="00606097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</w:t>
      </w:r>
      <w:r>
        <w:rPr>
          <w:rFonts w:ascii="Times New Roman" w:hAnsi="Times New Roman" w:cs="Times New Roman"/>
        </w:rPr>
        <w:t>.</w:t>
      </w:r>
    </w:p>
    <w:p w:rsidR="00C44A97" w:rsidRPr="00A3255A" w:rsidRDefault="00C44A97" w:rsidP="00C44A97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4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(ч.2 ст. 14 Лесного кодекса РФ).</w:t>
      </w:r>
    </w:p>
    <w:p w:rsidR="00DD7FD6" w:rsidRDefault="00DD7FD6" w:rsidP="00DD7FD6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24DF"/>
    <w:rsid w:val="000A37F2"/>
    <w:rsid w:val="00110177"/>
    <w:rsid w:val="00187C5F"/>
    <w:rsid w:val="001A7D2C"/>
    <w:rsid w:val="002133A3"/>
    <w:rsid w:val="00224028"/>
    <w:rsid w:val="00241B1C"/>
    <w:rsid w:val="0026665F"/>
    <w:rsid w:val="002A4B35"/>
    <w:rsid w:val="002F5C9C"/>
    <w:rsid w:val="00331867"/>
    <w:rsid w:val="003B2E94"/>
    <w:rsid w:val="003F0FED"/>
    <w:rsid w:val="004B7283"/>
    <w:rsid w:val="004F7D9F"/>
    <w:rsid w:val="00545D3A"/>
    <w:rsid w:val="00646DF3"/>
    <w:rsid w:val="006C6D4F"/>
    <w:rsid w:val="006D355C"/>
    <w:rsid w:val="00731F20"/>
    <w:rsid w:val="007D4900"/>
    <w:rsid w:val="007E3521"/>
    <w:rsid w:val="008F0804"/>
    <w:rsid w:val="009569B3"/>
    <w:rsid w:val="009C055E"/>
    <w:rsid w:val="009D351C"/>
    <w:rsid w:val="00A4666A"/>
    <w:rsid w:val="00A73BCD"/>
    <w:rsid w:val="00A763ED"/>
    <w:rsid w:val="00A9422F"/>
    <w:rsid w:val="00A96BD2"/>
    <w:rsid w:val="00B60667"/>
    <w:rsid w:val="00C44A97"/>
    <w:rsid w:val="00D253A6"/>
    <w:rsid w:val="00D420F5"/>
    <w:rsid w:val="00D724DF"/>
    <w:rsid w:val="00DB695F"/>
    <w:rsid w:val="00DD7FD6"/>
    <w:rsid w:val="00F21ACE"/>
    <w:rsid w:val="00F244D3"/>
    <w:rsid w:val="00F76EAB"/>
    <w:rsid w:val="00FB4828"/>
    <w:rsid w:val="00FC7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2589</Words>
  <Characters>14761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17</cp:revision>
  <cp:lastPrinted>2010-10-12T01:58:00Z</cp:lastPrinted>
  <dcterms:created xsi:type="dcterms:W3CDTF">2010-10-12T05:29:00Z</dcterms:created>
  <dcterms:modified xsi:type="dcterms:W3CDTF">2011-01-17T06:38:00Z</dcterms:modified>
</cp:coreProperties>
</file>